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8BF" w:rsidRDefault="002133C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-704850</wp:posOffset>
            </wp:positionV>
            <wp:extent cx="7706348" cy="1059942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работы шус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646" cy="10605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808BF" w:rsidRDefault="009808BF"/>
    <w:p w:rsidR="009E5842" w:rsidRDefault="009E5842"/>
    <w:p w:rsidR="009808BF" w:rsidRDefault="009808BF"/>
    <w:p w:rsidR="002133C3" w:rsidRDefault="002133C3"/>
    <w:p w:rsidR="002133C3" w:rsidRDefault="002133C3"/>
    <w:tbl>
      <w:tblPr>
        <w:tblStyle w:val="a4"/>
        <w:tblW w:w="10880" w:type="dxa"/>
        <w:tblInd w:w="-743" w:type="dxa"/>
        <w:tblLook w:val="04A0" w:firstRow="1" w:lastRow="0" w:firstColumn="1" w:lastColumn="0" w:noHBand="0" w:noVBand="1"/>
      </w:tblPr>
      <w:tblGrid>
        <w:gridCol w:w="2133"/>
        <w:gridCol w:w="3554"/>
        <w:gridCol w:w="2809"/>
        <w:gridCol w:w="2384"/>
      </w:tblGrid>
      <w:tr w:rsidR="009808BF" w:rsidTr="009808BF">
        <w:trPr>
          <w:trHeight w:val="2014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7 сентября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210 лет со дня Бородинского сражения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развития, Центр гражданской активности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5-11 классы </w:t>
            </w:r>
          </w:p>
        </w:tc>
      </w:tr>
      <w:tr w:rsidR="009808BF" w:rsidTr="009808BF">
        <w:trPr>
          <w:trHeight w:val="1140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сентября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личностного развития, центр информационно-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5-11 классы</w:t>
            </w:r>
          </w:p>
        </w:tc>
      </w:tr>
      <w:tr w:rsidR="009808BF" w:rsidTr="009808BF">
        <w:trPr>
          <w:trHeight w:val="1155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8-20 сентября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(по отдельному плану).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личностного развития 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</w:t>
            </w:r>
          </w:p>
        </w:tc>
      </w:tr>
      <w:tr w:rsidR="009808BF" w:rsidTr="009808BF">
        <w:trPr>
          <w:trHeight w:val="1155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сентября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русского учёного, писателя Константина Эдуардовича Циолковского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развития, Центр гражданской активности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5-11 классы</w:t>
            </w:r>
          </w:p>
        </w:tc>
      </w:tr>
      <w:tr w:rsidR="009808BF" w:rsidTr="009808BF">
        <w:trPr>
          <w:trHeight w:val="562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21-25 сентября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гражданской активности.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1 - 11 классы </w:t>
            </w:r>
          </w:p>
        </w:tc>
      </w:tr>
      <w:tr w:rsidR="009808BF" w:rsidTr="009808BF">
        <w:trPr>
          <w:trHeight w:val="562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сентября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личностного развития, Центр гражданской активности, Центр военной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патриотики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центр информационно-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1-11 классы </w:t>
            </w:r>
          </w:p>
        </w:tc>
      </w:tr>
      <w:tr w:rsidR="009808BF" w:rsidTr="009808BF">
        <w:trPr>
          <w:trHeight w:val="562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</w:pPr>
            <w:r>
              <w:rPr>
                <w:rStyle w:val="211pt"/>
                <w:rFonts w:eastAsiaTheme="minorHAnsi"/>
                <w:b/>
                <w:bCs/>
                <w:sz w:val="24"/>
                <w:szCs w:val="24"/>
              </w:rPr>
              <w:t>26 - 30 сентября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</w:rPr>
              <w:t>Акция «Поздравь ветерана»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личностного развития, классные руководители 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</w:t>
            </w:r>
          </w:p>
        </w:tc>
      </w:tr>
      <w:tr w:rsidR="009808BF" w:rsidTr="009808BF">
        <w:trPr>
          <w:trHeight w:val="562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Style w:val="211pt"/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Style w:val="211pt"/>
                <w:rFonts w:eastAsiaTheme="minorHAnsi"/>
                <w:b/>
                <w:bCs/>
                <w:sz w:val="24"/>
                <w:szCs w:val="24"/>
              </w:rPr>
              <w:t>1 октября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 (поздравление ветеранов педагогического труда, трудовой десант). Праздничный концерт.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гражданской активности. Центр личностного развития, педагог – организатор 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5-8 классы </w:t>
            </w:r>
          </w:p>
        </w:tc>
      </w:tr>
      <w:tr w:rsidR="009808BF" w:rsidTr="009808BF">
        <w:trPr>
          <w:trHeight w:val="593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Акции РДШ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личностного развития, педагог-организатор 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</w:t>
            </w:r>
          </w:p>
        </w:tc>
      </w:tr>
      <w:tr w:rsidR="009808BF" w:rsidTr="009808BF">
        <w:trPr>
          <w:trHeight w:val="1436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октября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День отца в России. Акции РДШ.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личностного развития, классные руководители 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октября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актива. </w:t>
            </w:r>
          </w:p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тематики Осеннего бала.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Совета, Заместитель председателя, центр личностного развития.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октября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«Дары осени»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личностного развития, Центр гражданской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активности, Центр военной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патриотики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центр информационно-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1-5 классы 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17-21 октября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«Осенняя фантазия»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развития, классные руководители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классы 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октября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школьных библиотек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центры, педагог-библиотекарь 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 классы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BF" w:rsidRDefault="009808BF">
            <w:pPr>
              <w:pStyle w:val="20"/>
              <w:shd w:val="clear" w:color="auto" w:fill="auto"/>
              <w:spacing w:after="60" w:line="190" w:lineRule="exact"/>
              <w:jc w:val="left"/>
              <w:rPr>
                <w:rStyle w:val="211pt"/>
                <w:b/>
                <w:bCs/>
                <w:sz w:val="24"/>
                <w:szCs w:val="24"/>
              </w:rPr>
            </w:pPr>
          </w:p>
          <w:p w:rsidR="009808BF" w:rsidRDefault="009808BF">
            <w:pPr>
              <w:pStyle w:val="20"/>
              <w:shd w:val="clear" w:color="auto" w:fill="auto"/>
              <w:spacing w:after="60" w:line="190" w:lineRule="exact"/>
            </w:pPr>
            <w:r>
              <w:rPr>
                <w:rStyle w:val="211pt"/>
                <w:b/>
                <w:bCs/>
                <w:sz w:val="24"/>
                <w:szCs w:val="24"/>
              </w:rPr>
              <w:t xml:space="preserve">26 </w:t>
            </w:r>
            <w:r>
              <w:rPr>
                <w:rStyle w:val="211pt"/>
                <w:rFonts w:eastAsiaTheme="minorHAnsi"/>
                <w:b/>
                <w:bCs/>
                <w:sz w:val="24"/>
                <w:szCs w:val="24"/>
              </w:rPr>
              <w:t>октября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BF" w:rsidRDefault="009808BF">
            <w:pPr>
              <w:pStyle w:val="20"/>
              <w:shd w:val="clear" w:color="auto" w:fill="auto"/>
              <w:spacing w:after="60" w:line="190" w:lineRule="exact"/>
              <w:rPr>
                <w:rStyle w:val="211pt"/>
                <w:b/>
                <w:bCs/>
                <w:sz w:val="24"/>
                <w:szCs w:val="24"/>
              </w:rPr>
            </w:pPr>
          </w:p>
          <w:p w:rsidR="009808BF" w:rsidRDefault="009808BF">
            <w:pPr>
              <w:pStyle w:val="20"/>
              <w:shd w:val="clear" w:color="auto" w:fill="auto"/>
              <w:spacing w:after="60" w:line="190" w:lineRule="exact"/>
              <w:rPr>
                <w:rStyle w:val="211pt"/>
                <w:b/>
                <w:bCs/>
                <w:sz w:val="24"/>
                <w:szCs w:val="24"/>
              </w:rPr>
            </w:pPr>
            <w:r>
              <w:rPr>
                <w:rStyle w:val="211pt"/>
                <w:b/>
                <w:bCs/>
                <w:sz w:val="24"/>
                <w:szCs w:val="24"/>
              </w:rPr>
              <w:t>27-28 октября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Осенний бал, 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Квест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«Мы любим осень»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1-11 классы</w:t>
            </w:r>
          </w:p>
        </w:tc>
      </w:tr>
      <w:tr w:rsidR="009808BF" w:rsidTr="009808BF">
        <w:trPr>
          <w:trHeight w:val="562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pStyle w:val="20"/>
              <w:shd w:val="clear" w:color="auto" w:fill="auto"/>
              <w:spacing w:after="60" w:line="190" w:lineRule="exact"/>
            </w:pPr>
            <w:r>
              <w:rPr>
                <w:rStyle w:val="211pt"/>
                <w:b/>
                <w:bCs/>
                <w:sz w:val="24"/>
                <w:szCs w:val="24"/>
              </w:rPr>
              <w:t>29</w:t>
            </w:r>
          </w:p>
          <w:p w:rsidR="009808BF" w:rsidRDefault="00980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b/>
                <w:bCs/>
                <w:sz w:val="24"/>
                <w:szCs w:val="24"/>
              </w:rPr>
              <w:t>октября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День рождения РДШ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центры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5 - 11 классы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</w:pPr>
            <w:r>
              <w:rPr>
                <w:rStyle w:val="211pt"/>
                <w:rFonts w:eastAsiaTheme="minorHAnsi"/>
                <w:b/>
                <w:bCs/>
                <w:sz w:val="24"/>
                <w:szCs w:val="24"/>
              </w:rPr>
              <w:t>4 ноября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</w:t>
            </w:r>
          </w:p>
        </w:tc>
      </w:tr>
      <w:tr w:rsidR="009808BF" w:rsidTr="009808BF">
        <w:trPr>
          <w:trHeight w:val="843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Style w:val="211pt"/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Style w:val="211pt"/>
                <w:rFonts w:eastAsiaTheme="minorHAnsi"/>
                <w:b/>
                <w:bCs/>
                <w:sz w:val="24"/>
                <w:szCs w:val="24"/>
              </w:rPr>
              <w:t xml:space="preserve">8 ноября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развития, классные руководители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1-11 классы 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Style w:val="211pt"/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Style w:val="211pt"/>
                <w:rFonts w:eastAsiaTheme="minorHAnsi"/>
                <w:b/>
                <w:bCs/>
                <w:sz w:val="24"/>
                <w:szCs w:val="24"/>
              </w:rPr>
              <w:t>21 ноября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</w:pPr>
            <w:r>
              <w:rPr>
                <w:rStyle w:val="211pt"/>
                <w:rFonts w:eastAsiaTheme="minorHAnsi"/>
              </w:rPr>
              <w:t>Собрание Совета старшеклассников о предстоящей деятельности.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старшеклассников.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9-11 классы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Style w:val="211pt"/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Style w:val="211pt"/>
                <w:rFonts w:eastAsiaTheme="minorHAnsi"/>
                <w:b/>
                <w:bCs/>
                <w:sz w:val="24"/>
                <w:szCs w:val="24"/>
              </w:rPr>
              <w:t xml:space="preserve">21-25 ноября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Акции РДШ ко Дню матери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1-8, 10 классы</w:t>
            </w:r>
          </w:p>
        </w:tc>
      </w:tr>
      <w:tr w:rsidR="009808BF" w:rsidTr="009808BF">
        <w:trPr>
          <w:trHeight w:val="1155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Style w:val="211pt"/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Style w:val="211pt"/>
                <w:rFonts w:eastAsiaTheme="minorHAnsi"/>
                <w:b/>
                <w:bCs/>
                <w:sz w:val="24"/>
                <w:szCs w:val="24"/>
              </w:rPr>
              <w:t xml:space="preserve">25 ноября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tabs>
                <w:tab w:val="left" w:pos="0"/>
              </w:tabs>
              <w:spacing w:after="0" w:line="240" w:lineRule="auto"/>
              <w:ind w:left="-84"/>
              <w:rPr>
                <w:lang w:eastAsia="ar-SA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Праздничная программа «День матери»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развития, педагог- организатор.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классы, родители.</w:t>
            </w:r>
          </w:p>
        </w:tc>
      </w:tr>
      <w:tr w:rsidR="009808BF" w:rsidTr="009808BF">
        <w:trPr>
          <w:trHeight w:val="1155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Style w:val="211pt"/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Style w:val="211pt"/>
                <w:rFonts w:eastAsiaTheme="minorHAnsi"/>
                <w:b/>
                <w:bCs/>
                <w:sz w:val="24"/>
                <w:szCs w:val="24"/>
              </w:rPr>
              <w:t>30 ноября день государственного герба РФ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tabs>
                <w:tab w:val="left" w:pos="0"/>
              </w:tabs>
              <w:spacing w:after="0" w:line="240" w:lineRule="auto"/>
              <w:ind w:left="-84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Конкурс рисунков «Герб РФ»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1-5 классы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декабря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личностного развития, Центр гражданской активности, 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декабря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личностного развития, Центр гражданской активности, Центр военной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патриотики</w:t>
            </w:r>
            <w:proofErr w:type="spellEnd"/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5-8 классы </w:t>
            </w:r>
          </w:p>
        </w:tc>
      </w:tr>
      <w:tr w:rsidR="009808BF" w:rsidTr="009808BF">
        <w:trPr>
          <w:trHeight w:val="874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808BF" w:rsidRDefault="009808BF">
            <w:pPr>
              <w:pStyle w:val="20"/>
              <w:shd w:val="clear" w:color="auto" w:fill="auto"/>
              <w:spacing w:before="60" w:line="190" w:lineRule="exact"/>
              <w:rPr>
                <w:b/>
              </w:rPr>
            </w:pPr>
            <w:r>
              <w:rPr>
                <w:b/>
                <w:sz w:val="24"/>
                <w:szCs w:val="24"/>
              </w:rPr>
              <w:t>12 декабря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808BF" w:rsidRDefault="009808BF">
            <w:pPr>
              <w:pStyle w:val="20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День Конституции России (по отдельному плану)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808BF" w:rsidRDefault="009808BF">
            <w:pPr>
              <w:pStyle w:val="20"/>
              <w:shd w:val="clear" w:color="auto" w:fill="auto"/>
              <w:spacing w:before="12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 xml:space="preserve">Центр военной </w:t>
            </w:r>
            <w:proofErr w:type="spellStart"/>
            <w:r>
              <w:rPr>
                <w:rStyle w:val="211pt"/>
              </w:rPr>
              <w:t>патриотики</w:t>
            </w:r>
            <w:proofErr w:type="spellEnd"/>
            <w:r>
              <w:rPr>
                <w:rStyle w:val="211pt"/>
              </w:rPr>
              <w:t>, медиа центр</w:t>
            </w:r>
          </w:p>
          <w:p w:rsidR="009808BF" w:rsidRDefault="009808BF">
            <w:pPr>
              <w:pStyle w:val="20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5 - 11 классы</w:t>
            </w:r>
          </w:p>
        </w:tc>
      </w:tr>
      <w:tr w:rsidR="009808BF" w:rsidTr="009808BF">
        <w:trPr>
          <w:trHeight w:val="199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BF" w:rsidRDefault="00980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8BF" w:rsidRDefault="00980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8BF" w:rsidRDefault="00980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19-23 декабря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«Новогодняя фантазия»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1-5 классы </w:t>
            </w:r>
          </w:p>
        </w:tc>
      </w:tr>
      <w:tr w:rsidR="009808BF" w:rsidTr="009808BF">
        <w:trPr>
          <w:trHeight w:val="199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– 30 декабря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праздники:</w:t>
            </w:r>
          </w:p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Новогодняя сказка (1-4 класс)</w:t>
            </w:r>
          </w:p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Тематический новогодний бал (1-6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Новогодний бал (7-11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 w:rsidP="00B52A8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- 11 классы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</w:pPr>
            <w:r>
              <w:rPr>
                <w:rStyle w:val="211pt"/>
                <w:rFonts w:eastAsiaTheme="minorHAnsi"/>
                <w:b/>
                <w:bCs/>
                <w:sz w:val="24"/>
                <w:szCs w:val="24"/>
              </w:rPr>
              <w:t>10 января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BF" w:rsidRDefault="00980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Акция «Покормим птиц вместе»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1 - 5 классы</w:t>
            </w:r>
          </w:p>
        </w:tc>
      </w:tr>
      <w:tr w:rsidR="009808BF" w:rsidTr="009808BF">
        <w:trPr>
          <w:trHeight w:val="1155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Style w:val="211pt"/>
                <w:rFonts w:eastAsiaTheme="minorHAnsi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 января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BF" w:rsidRDefault="009808B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Первой мировой войне </w:t>
            </w:r>
          </w:p>
          <w:p w:rsidR="009808BF" w:rsidRDefault="009808BF">
            <w:pPr>
              <w:spacing w:after="0" w:line="240" w:lineRule="auto"/>
              <w:jc w:val="both"/>
              <w:rPr>
                <w:rStyle w:val="211pt"/>
                <w:rFonts w:eastAsiaTheme="minorHAnsi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pStyle w:val="20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Центр гражданской активности.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7 - 11 классы</w:t>
            </w:r>
          </w:p>
        </w:tc>
      </w:tr>
      <w:tr w:rsidR="009808BF" w:rsidTr="009808BF">
        <w:trPr>
          <w:trHeight w:val="1155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января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Ленинграда от фашистской блокады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pStyle w:val="20"/>
              <w:shd w:val="clear" w:color="auto" w:fill="auto"/>
              <w:spacing w:before="12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Центр гражданской активности.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8-11 классы </w:t>
            </w:r>
          </w:p>
        </w:tc>
      </w:tr>
      <w:tr w:rsidR="009808BF" w:rsidTr="009808BF">
        <w:trPr>
          <w:trHeight w:val="624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25-26 января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Победы»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военной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патриотики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7 - 11 классы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28 января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Антикоррупционное мировоззрение: тематические лектории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февраля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боевой славы.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военной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патриотики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классы,</w:t>
            </w:r>
          </w:p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приглашённые гости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февраля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5-8 классы </w:t>
            </w:r>
          </w:p>
        </w:tc>
      </w:tr>
      <w:tr w:rsidR="009808BF" w:rsidTr="009808BF">
        <w:trPr>
          <w:trHeight w:val="1140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февраля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«Подари книгу»</w:t>
            </w:r>
          </w:p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</w:t>
            </w:r>
          </w:p>
        </w:tc>
      </w:tr>
      <w:tr w:rsidR="009808BF" w:rsidTr="009808BF">
        <w:trPr>
          <w:trHeight w:val="1140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февраля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1-5 классы 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февраля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 Смотр строя и песни.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военной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патриотики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марта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лет со дня рождения Ушинского К.Д.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8-11 классы </w:t>
            </w:r>
          </w:p>
        </w:tc>
      </w:tr>
      <w:tr w:rsidR="009808BF" w:rsidTr="009808BF">
        <w:trPr>
          <w:trHeight w:val="1140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 марта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радиовещания. Конкурс видеороликов.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центр.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марта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развития, медиа центр.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9 - 11 классы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4-7 марта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РДШ к международному женскому дню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развития, медиа центр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1-11 классы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марта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посвященный международному женскому дню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развития, Центр гражданской активности.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1-6 классы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10 -16 апреля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акция «Красная книга»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развития, Медиа центр.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3-12 апреля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космос»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1-5 классы </w:t>
            </w:r>
          </w:p>
        </w:tc>
      </w:tr>
      <w:tr w:rsidR="009808BF" w:rsidTr="009808BF">
        <w:trPr>
          <w:trHeight w:val="562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космонавтики. 65 лет со дня запуска СССР первого искусственного спутника Земли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апреля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земли»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развития, Центр гражданской активности.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</w:t>
            </w:r>
          </w:p>
        </w:tc>
      </w:tr>
      <w:tr w:rsidR="009808BF" w:rsidTr="009808BF">
        <w:trPr>
          <w:trHeight w:val="1140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апреля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благоустройству школьной территории и памятника.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pStyle w:val="2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Гражданская</w:t>
            </w:r>
          </w:p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активность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pStyle w:val="20"/>
              <w:shd w:val="clear" w:color="auto" w:fill="auto"/>
              <w:spacing w:after="60" w:line="220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Волонтёры школы</w:t>
            </w:r>
          </w:p>
        </w:tc>
      </w:tr>
      <w:tr w:rsidR="009808BF" w:rsidTr="009808BF">
        <w:trPr>
          <w:trHeight w:val="1140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мая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Весны и Труда»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личностного развития, Центр гражданской активности.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pStyle w:val="20"/>
              <w:shd w:val="clear" w:color="auto" w:fill="auto"/>
              <w:spacing w:after="60" w:line="220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1-4 классы</w:t>
            </w:r>
          </w:p>
        </w:tc>
      </w:tr>
      <w:tr w:rsidR="009808BF" w:rsidTr="009808BF">
        <w:trPr>
          <w:trHeight w:val="1140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2-5 мая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Участие в сборе фотографий для «Бессмертного полка»</w:t>
            </w:r>
          </w:p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(по отдельному плану)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военной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патриотики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1-11 классы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3-6 мая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«Ветеран живёт рядом».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военной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патриотики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5-11 классы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3-6 мая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военной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патриотики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1-11 классы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мая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Победы. Акция «Парад победителей».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военной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патриотики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мая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детских общественных организаций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центры 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1-11 классы </w:t>
            </w:r>
          </w:p>
        </w:tc>
      </w:tr>
      <w:tr w:rsidR="009808BF" w:rsidTr="009808BF">
        <w:trPr>
          <w:trHeight w:val="85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мая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 - 2022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центры 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11 классы </w:t>
            </w:r>
          </w:p>
        </w:tc>
      </w:tr>
      <w:tr w:rsidR="009808BF" w:rsidTr="009808BF">
        <w:trPr>
          <w:trHeight w:val="562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Style w:val="211pt"/>
                <w:rFonts w:eastAsiaTheme="minorHAnsi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июня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развития, Медиа центр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– 8 классы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Style w:val="211pt"/>
                <w:rFonts w:eastAsiaTheme="minorHAnsi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1-3 неделя июня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летнего пришкольного лагеря.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7 классы</w:t>
            </w:r>
          </w:p>
        </w:tc>
      </w:tr>
      <w:tr w:rsidR="009808BF" w:rsidTr="009808BF">
        <w:trPr>
          <w:trHeight w:val="1140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июня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«1942. Партизанскими тропами»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военной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патриотики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11 классы</w:t>
            </w:r>
          </w:p>
        </w:tc>
      </w:tr>
      <w:tr w:rsidR="009808BF" w:rsidTr="009808BF">
        <w:trPr>
          <w:trHeight w:val="562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Style w:val="211pt"/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Style w:val="211pt"/>
                <w:rFonts w:eastAsiaTheme="minorHAnsi"/>
                <w:b/>
                <w:bCs/>
                <w:sz w:val="24"/>
                <w:szCs w:val="24"/>
              </w:rPr>
              <w:t>Июнь – июль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практика.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личностного развития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 классы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июня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России.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гражданской активности.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– 11 классы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июня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и скорби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военной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патриотики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1 – 11 классы </w:t>
            </w:r>
          </w:p>
        </w:tc>
      </w:tr>
      <w:tr w:rsidR="009808BF" w:rsidTr="009808BF">
        <w:trPr>
          <w:trHeight w:val="577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июля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 любви и верности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центры 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 xml:space="preserve">1-11 классы </w:t>
            </w:r>
          </w:p>
        </w:tc>
      </w:tr>
      <w:tr w:rsidR="009808BF" w:rsidTr="009808BF">
        <w:trPr>
          <w:trHeight w:val="593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июня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pStyle w:val="20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Выпускной вечер – 2023 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pStyle w:val="20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личностного развития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pStyle w:val="20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9, 11 класс</w:t>
            </w:r>
          </w:p>
        </w:tc>
      </w:tr>
      <w:tr w:rsidR="009808BF" w:rsidTr="009808BF">
        <w:trPr>
          <w:trHeight w:val="874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spacing w:after="0" w:line="240" w:lineRule="auto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>
              <w:rPr>
                <w:rStyle w:val="211pt"/>
                <w:rFonts w:eastAsiaTheme="minorHAnsi"/>
                <w:b/>
                <w:sz w:val="24"/>
                <w:szCs w:val="24"/>
              </w:rPr>
              <w:t>22 августа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pStyle w:val="20"/>
              <w:spacing w:line="283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Мероприятия по случаю Дня государственного флага Росси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pStyle w:val="20"/>
              <w:shd w:val="clear" w:color="auto" w:fill="auto"/>
              <w:spacing w:after="120" w:line="220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гражданской активности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8BF" w:rsidRDefault="009808BF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1 - 11 классы</w:t>
            </w:r>
          </w:p>
        </w:tc>
      </w:tr>
    </w:tbl>
    <w:p w:rsidR="009808BF" w:rsidRDefault="009808BF" w:rsidP="009808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Дополнительно:</w:t>
      </w:r>
    </w:p>
    <w:p w:rsidR="009808BF" w:rsidRDefault="009808BF" w:rsidP="009808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Собрания Совета, организованные председателем и заместителем председателя;</w:t>
      </w:r>
    </w:p>
    <w:p w:rsidR="009808BF" w:rsidRDefault="009808BF" w:rsidP="009808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Республиканских конкурсах, форумах и слетах;</w:t>
      </w:r>
    </w:p>
    <w:p w:rsidR="009808BF" w:rsidRDefault="009808BF" w:rsidP="009808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9808BF" w:rsidRDefault="009808BF" w:rsidP="009808BF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- Воспитание гражданственности, патриотизма, социальной ответственности и компетентности;</w:t>
      </w:r>
    </w:p>
    <w:p w:rsidR="009808BF" w:rsidRDefault="009808BF" w:rsidP="009808BF">
      <w:pPr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- самоорганизация на уровне здорового образа жизни; </w:t>
      </w:r>
      <w:r>
        <w:rPr>
          <w:rFonts w:ascii="Times New Roman" w:hAnsi="Times New Roman" w:cs="Times New Roman"/>
          <w:sz w:val="24"/>
          <w:szCs w:val="24"/>
        </w:rPr>
        <w:t xml:space="preserve">- развитие системы Российского движения школьников; - личностный рост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участников;-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творческого отношения к образованию, труду, жизни, подготовка к сознательному выбору профессии;- формирование ценностного отношения к здоровью и здоровому образу жизни;- развитие мотивации личности к познанию и творчеству;</w:t>
      </w:r>
    </w:p>
    <w:p w:rsidR="009808BF" w:rsidRDefault="009808BF" w:rsidP="009808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педагог-организатор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Александровна </w:t>
      </w:r>
    </w:p>
    <w:p w:rsidR="009808BF" w:rsidRDefault="009808BF" w:rsidP="009808BF"/>
    <w:p w:rsidR="0098432F" w:rsidRDefault="0098432F"/>
    <w:sectPr w:rsidR="00984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4D7D"/>
    <w:multiLevelType w:val="hybridMultilevel"/>
    <w:tmpl w:val="C3E83C62"/>
    <w:lvl w:ilvl="0" w:tplc="F3104AAA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E09F8"/>
    <w:multiLevelType w:val="hybridMultilevel"/>
    <w:tmpl w:val="2C284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7BE"/>
    <w:rsid w:val="002133C3"/>
    <w:rsid w:val="009808BF"/>
    <w:rsid w:val="0098432F"/>
    <w:rsid w:val="009E5842"/>
    <w:rsid w:val="00E1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1E9E"/>
  <w15:chartTrackingRefBased/>
  <w15:docId w15:val="{3DD9CA25-437B-4E3F-A10B-9F830182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8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8B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9808B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08BF"/>
    <w:pPr>
      <w:widowControl w:val="0"/>
      <w:shd w:val="clear" w:color="auto" w:fill="FFFFFF"/>
      <w:spacing w:after="0" w:line="24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11pt">
    <w:name w:val="Основной текст (2) + 11 pt"/>
    <w:aliases w:val="Полужирный"/>
    <w:basedOn w:val="2"/>
    <w:rsid w:val="009808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9808BF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1131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2023-01-17T06:57:00Z</dcterms:created>
  <dcterms:modified xsi:type="dcterms:W3CDTF">2023-01-17T07:28:00Z</dcterms:modified>
</cp:coreProperties>
</file>